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1E" w:rsidRDefault="006C7F16" w:rsidP="00AF338F">
      <w:pPr>
        <w:jc w:val="both"/>
      </w:pPr>
      <w:r>
        <w:t>Vážení rodiče, milí žáci,</w:t>
      </w:r>
    </w:p>
    <w:p w:rsidR="006C7F16" w:rsidRDefault="006C7F16" w:rsidP="00AF338F">
      <w:pPr>
        <w:jc w:val="both"/>
      </w:pPr>
      <w:r>
        <w:t>dovolte mně, abych vás oslovila pře</w:t>
      </w:r>
      <w:r w:rsidR="009422FC">
        <w:t>d začátkem nového školního roku a seznámila vás s některými novinkami.</w:t>
      </w:r>
    </w:p>
    <w:p w:rsidR="006C7F16" w:rsidRDefault="006C7F16" w:rsidP="00AF338F">
      <w:pPr>
        <w:jc w:val="both"/>
      </w:pPr>
      <w:r>
        <w:t>Zavádíme nový elektronický systém přihlašování do výuky hudební teorie</w:t>
      </w:r>
      <w:r w:rsidR="009422FC">
        <w:t xml:space="preserve"> pro žáky hudebního oboru. T</w:t>
      </w:r>
      <w:r>
        <w:t>aké na základě podnětů řady z vás.</w:t>
      </w:r>
      <w:r w:rsidR="009422FC">
        <w:t xml:space="preserve"> Pevně věříme, že tak pomůžeme </w:t>
      </w:r>
      <w:r>
        <w:t xml:space="preserve">pohodlnějšímu a vstřícnějšímu </w:t>
      </w:r>
      <w:r w:rsidR="009422FC">
        <w:t xml:space="preserve">způsobu zápisu a klidnějšímu celému začátku školního roku. </w:t>
      </w:r>
    </w:p>
    <w:p w:rsidR="009422FC" w:rsidRDefault="009422FC" w:rsidP="00AF338F">
      <w:pPr>
        <w:jc w:val="both"/>
      </w:pPr>
      <w:r>
        <w:t xml:space="preserve">Na našich nově upravených webových stránkách najdete v záložce </w:t>
      </w:r>
      <w:r w:rsidRPr="009422FC">
        <w:rPr>
          <w:i/>
        </w:rPr>
        <w:t>pro rodiče</w:t>
      </w:r>
      <w:r>
        <w:t xml:space="preserve"> a dále </w:t>
      </w:r>
      <w:r w:rsidRPr="009422FC">
        <w:rPr>
          <w:i/>
        </w:rPr>
        <w:t>hudební teorie</w:t>
      </w:r>
      <w:r w:rsidR="00FE17B6">
        <w:rPr>
          <w:i/>
        </w:rPr>
        <w:t xml:space="preserve"> </w:t>
      </w:r>
      <w:r w:rsidR="00886205">
        <w:t xml:space="preserve">odkaz na tento systém. Od dnešního dne </w:t>
      </w:r>
      <w:bookmarkStart w:id="0" w:name="_GoBack"/>
      <w:bookmarkEnd w:id="0"/>
      <w:r w:rsidR="00FE17B6">
        <w:t>se do systému můžete registrovat a v úterý 1. září od 19:00 hodin již v</w:t>
      </w:r>
      <w:r w:rsidR="00B138E0">
        <w:t>olit termíny výuky. V případě jakýchkoliv nejasností nás kontaktujte na emailech a telefonních číslech uvedených v systému. V průběhu celého září bude možné v systému zvolené ter</w:t>
      </w:r>
      <w:r w:rsidR="00AF338F">
        <w:t xml:space="preserve">míny měnit dle vašich potřeb a podle </w:t>
      </w:r>
      <w:r w:rsidR="00B138E0">
        <w:t xml:space="preserve">volné kapacity požadovaného nového termínu výuky. Odkaz na systém přikládám také zde: </w:t>
      </w:r>
      <w:hyperlink r:id="rId4" w:history="1">
        <w:r w:rsidR="00B138E0" w:rsidRPr="00B86EE5">
          <w:rPr>
            <w:rStyle w:val="Hypertextovodkaz"/>
          </w:rPr>
          <w:t>https://zus-trebic.rsystem.cz</w:t>
        </w:r>
      </w:hyperlink>
      <w:r w:rsidR="00B138E0">
        <w:t xml:space="preserve"> </w:t>
      </w:r>
    </w:p>
    <w:p w:rsidR="00B138E0" w:rsidRDefault="00315EFC" w:rsidP="00AF338F">
      <w:pPr>
        <w:jc w:val="both"/>
      </w:pPr>
      <w:r>
        <w:t xml:space="preserve">V souvislosti s novým systémem jsme přistoupili k pozdější osobní domluvě rozvrhu dalších předmětů v ZUŠ. Oproti obvyklému 1. září, kdy si nyní </w:t>
      </w:r>
      <w:r w:rsidR="00AF338F">
        <w:t xml:space="preserve">„pouze“ </w:t>
      </w:r>
      <w:r>
        <w:t xml:space="preserve">zarezervujete výuku hudební teorie, budeme pro vás osobně k dispozici ve dnech 2. – 4. září v době od 13:00 do 17:00 v budově ZUŠ Fórum </w:t>
      </w:r>
      <w:r w:rsidR="00AF338F">
        <w:t xml:space="preserve">(hudební, výtvarný, literárně-dramatický a taneční obor) </w:t>
      </w:r>
      <w:r>
        <w:t>a v budově na ulici Soukopova ul.</w:t>
      </w:r>
      <w:r w:rsidR="007B058D">
        <w:t xml:space="preserve"> (hudební obor).</w:t>
      </w:r>
      <w:r w:rsidR="00AF338F">
        <w:t xml:space="preserve"> N</w:t>
      </w:r>
      <w:r w:rsidR="003D31E9">
        <w:t xml:space="preserve">a nástěnkách </w:t>
      </w:r>
      <w:r w:rsidR="006D401B">
        <w:t xml:space="preserve">v budově ZUŠ Fórum </w:t>
      </w:r>
      <w:r>
        <w:t>najdete zařazení nově přijatých žáků k jednotlivým učitelů</w:t>
      </w:r>
      <w:r w:rsidR="006D401B">
        <w:t>m</w:t>
      </w:r>
      <w:r>
        <w:t xml:space="preserve">, případně </w:t>
      </w:r>
      <w:r w:rsidR="00AF338F">
        <w:t xml:space="preserve">stávajících </w:t>
      </w:r>
      <w:r>
        <w:t xml:space="preserve">žáků, kteří přestupují k jinému učiteli. V těchto dnech budete mít také k dispozici na budově Fórum v Koncertním sále počítače s internetovým </w:t>
      </w:r>
      <w:r w:rsidR="00AF338F">
        <w:t>připojením pro případné</w:t>
      </w:r>
      <w:r>
        <w:t xml:space="preserve"> změny termínů hudební teorie v návaznosti na ostatní domluvenou výuku. </w:t>
      </w:r>
      <w:r w:rsidR="003E4E92">
        <w:t>Termín domluvy rozvrhu individuální výuky na pracovištích v Jaroměřicích, Okříškách a Rokytnici bude zveřejněn na webových stránkách školy v posledním srpnovém týdnu.</w:t>
      </w:r>
    </w:p>
    <w:p w:rsidR="007B058D" w:rsidRDefault="007B058D" w:rsidP="00AF338F">
      <w:pPr>
        <w:jc w:val="both"/>
      </w:pPr>
      <w:r>
        <w:t xml:space="preserve">Ráda bych vás také upozornila na naše upravené webové stránky </w:t>
      </w:r>
      <w:hyperlink r:id="rId5" w:history="1">
        <w:r w:rsidRPr="00B86EE5">
          <w:rPr>
            <w:rStyle w:val="Hypertextovodkaz"/>
          </w:rPr>
          <w:t>www.zus-trebic.cz</w:t>
        </w:r>
      </w:hyperlink>
      <w:r>
        <w:t>, kde js</w:t>
      </w:r>
      <w:r w:rsidR="00886205">
        <w:t>me se snažili všechny potřebné</w:t>
      </w:r>
      <w:r>
        <w:t xml:space="preserve"> informace především zpřehlednit.</w:t>
      </w:r>
    </w:p>
    <w:p w:rsidR="007B058D" w:rsidRDefault="006D401B" w:rsidP="00AF338F">
      <w:pPr>
        <w:jc w:val="both"/>
      </w:pPr>
      <w:r>
        <w:t>Pro další informace, zejména o průběhu výuky žáka</w:t>
      </w:r>
      <w:r w:rsidR="007B058D">
        <w:t xml:space="preserve">, prosím, využívejte informační systém </w:t>
      </w:r>
      <w:proofErr w:type="spellStart"/>
      <w:r w:rsidR="007B058D">
        <w:t>iZUŠ</w:t>
      </w:r>
      <w:proofErr w:type="spellEnd"/>
      <w:r w:rsidR="007B058D">
        <w:t xml:space="preserve"> viz </w:t>
      </w:r>
      <w:hyperlink r:id="rId6" w:history="1">
        <w:r w:rsidR="007B058D" w:rsidRPr="00B86EE5">
          <w:rPr>
            <w:rStyle w:val="Hypertextovodkaz"/>
          </w:rPr>
          <w:t>www.izus.cz</w:t>
        </w:r>
      </w:hyperlink>
      <w:r>
        <w:t xml:space="preserve">. </w:t>
      </w:r>
      <w:r w:rsidR="007B058D">
        <w:t>Přístupové údaje získáte u učitelů vašich žáků.</w:t>
      </w:r>
    </w:p>
    <w:p w:rsidR="00AF338F" w:rsidRDefault="00AF338F" w:rsidP="00AF338F">
      <w:pPr>
        <w:jc w:val="both"/>
      </w:pPr>
      <w:r>
        <w:t>Vážení rodiče, milí žáci,</w:t>
      </w:r>
    </w:p>
    <w:p w:rsidR="00AF338F" w:rsidRDefault="00AF338F" w:rsidP="00AF338F">
      <w:pPr>
        <w:jc w:val="both"/>
      </w:pPr>
      <w:r>
        <w:t xml:space="preserve">přejeme vám </w:t>
      </w:r>
      <w:r w:rsidR="007B058D">
        <w:t xml:space="preserve">pohodový začátek školního roku, který jak pevně doufáme, nebude významně poznamenán aktuální epidemiologickou situací jako ten předchozí. </w:t>
      </w:r>
    </w:p>
    <w:p w:rsidR="00E70524" w:rsidRDefault="00E70524" w:rsidP="00AF338F">
      <w:pPr>
        <w:jc w:val="both"/>
      </w:pPr>
      <w:r>
        <w:t xml:space="preserve">Bc. </w:t>
      </w:r>
      <w:r w:rsidR="006D401B">
        <w:t>Eva Vaňková</w:t>
      </w:r>
      <w:r>
        <w:t xml:space="preserve"> - ředitelka ZUŠ</w:t>
      </w:r>
    </w:p>
    <w:p w:rsidR="00E70524" w:rsidRDefault="00E70524" w:rsidP="00AF338F">
      <w:pPr>
        <w:jc w:val="both"/>
      </w:pPr>
    </w:p>
    <w:p w:rsidR="007B058D" w:rsidRPr="00FE17B6" w:rsidRDefault="007B058D" w:rsidP="00AF338F">
      <w:pPr>
        <w:jc w:val="both"/>
      </w:pPr>
    </w:p>
    <w:sectPr w:rsidR="007B058D" w:rsidRPr="00FE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6"/>
    <w:rsid w:val="00315EFC"/>
    <w:rsid w:val="003D31E9"/>
    <w:rsid w:val="003E4E92"/>
    <w:rsid w:val="003F3A86"/>
    <w:rsid w:val="006C7F16"/>
    <w:rsid w:val="006D401B"/>
    <w:rsid w:val="007B058D"/>
    <w:rsid w:val="00886205"/>
    <w:rsid w:val="009422FC"/>
    <w:rsid w:val="00AF338F"/>
    <w:rsid w:val="00B138E0"/>
    <w:rsid w:val="00C6121E"/>
    <w:rsid w:val="00E70524"/>
    <w:rsid w:val="00FA3A03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A059-D0FF-473A-9529-BE31585C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8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us.cz" TargetMode="External"/><Relationship Id="rId5" Type="http://schemas.openxmlformats.org/officeDocument/2006/relationships/hyperlink" Target="http://www.zus-trebic.cz" TargetMode="External"/><Relationship Id="rId4" Type="http://schemas.openxmlformats.org/officeDocument/2006/relationships/hyperlink" Target="https://zus-trebic.r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Vaňková</dc:creator>
  <cp:keywords/>
  <dc:description/>
  <cp:lastModifiedBy>Eva Vaňková</cp:lastModifiedBy>
  <cp:revision>5</cp:revision>
  <cp:lastPrinted>2020-08-19T07:51:00Z</cp:lastPrinted>
  <dcterms:created xsi:type="dcterms:W3CDTF">2020-08-18T10:47:00Z</dcterms:created>
  <dcterms:modified xsi:type="dcterms:W3CDTF">2020-08-19T08:27:00Z</dcterms:modified>
</cp:coreProperties>
</file>