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15"/>
        <w:gridCol w:w="2089"/>
        <w:gridCol w:w="2090"/>
        <w:gridCol w:w="564"/>
        <w:gridCol w:w="1401"/>
        <w:gridCol w:w="2549"/>
        <w:gridCol w:w="567"/>
        <w:gridCol w:w="1134"/>
        <w:gridCol w:w="1701"/>
        <w:gridCol w:w="1577"/>
      </w:tblGrid>
      <w:tr w:rsidR="009942B0" w:rsidRPr="00FF4203" w14:paraId="426E42BF" w14:textId="77777777" w:rsidTr="00677309">
        <w:trPr>
          <w:cantSplit/>
          <w:trHeight w:hRule="exact" w:val="528"/>
        </w:trPr>
        <w:tc>
          <w:tcPr>
            <w:tcW w:w="153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7546B" w14:textId="77777777" w:rsidR="009942B0" w:rsidRDefault="009942B0" w:rsidP="00994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Základní umělecká škola Třebíč, Masarykovo nám. 1313 </w:t>
            </w:r>
            <w:r w:rsidRPr="00D81CA7">
              <w:rPr>
                <w:b/>
                <w:sz w:val="32"/>
                <w:szCs w:val="32"/>
              </w:rPr>
              <w:t>ROZVRH HODIN – NAUKA O HUDBĚ</w:t>
            </w:r>
            <w:r>
              <w:rPr>
                <w:b/>
              </w:rPr>
              <w:t xml:space="preserve"> školní rok 2021/2022</w:t>
            </w:r>
          </w:p>
        </w:tc>
      </w:tr>
      <w:tr w:rsidR="009942B0" w:rsidRPr="00FF4203" w14:paraId="36F54068" w14:textId="77777777" w:rsidTr="007120A4">
        <w:trPr>
          <w:cantSplit/>
          <w:trHeight w:hRule="exact" w:val="408"/>
        </w:trPr>
        <w:tc>
          <w:tcPr>
            <w:tcW w:w="16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363DE" w14:textId="77777777" w:rsidR="009942B0" w:rsidRPr="006A648F" w:rsidRDefault="009942B0" w:rsidP="003367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pobočka</w:t>
            </w:r>
          </w:p>
        </w:tc>
        <w:tc>
          <w:tcPr>
            <w:tcW w:w="4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6C1B0440" w14:textId="77777777" w:rsidR="009942B0" w:rsidRPr="00123F61" w:rsidRDefault="009942B0" w:rsidP="003367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3F61">
              <w:rPr>
                <w:b/>
                <w:sz w:val="32"/>
                <w:szCs w:val="32"/>
              </w:rPr>
              <w:t>OKŘÍŠKY</w:t>
            </w:r>
          </w:p>
        </w:tc>
        <w:tc>
          <w:tcPr>
            <w:tcW w:w="45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637F0BD3" w14:textId="77777777" w:rsidR="009942B0" w:rsidRDefault="009942B0" w:rsidP="003367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JAROMĚŘI</w:t>
            </w:r>
            <w:r w:rsidRPr="00123F61">
              <w:rPr>
                <w:b/>
                <w:sz w:val="32"/>
                <w:szCs w:val="32"/>
              </w:rPr>
              <w:t>CE NAD ROKYTNOU</w:t>
            </w:r>
          </w:p>
        </w:tc>
        <w:tc>
          <w:tcPr>
            <w:tcW w:w="49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1BF5922B" w14:textId="77777777" w:rsidR="009942B0" w:rsidRPr="00123F61" w:rsidRDefault="009942B0" w:rsidP="003367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3F61">
              <w:rPr>
                <w:b/>
                <w:sz w:val="32"/>
                <w:szCs w:val="32"/>
              </w:rPr>
              <w:t>ROKYTNICE NAD ROKYTNOU</w:t>
            </w:r>
          </w:p>
        </w:tc>
      </w:tr>
      <w:tr w:rsidR="009942B0" w:rsidRPr="00FF4203" w14:paraId="55333C4D" w14:textId="77777777" w:rsidTr="007120A4">
        <w:trPr>
          <w:cantSplit/>
          <w:trHeight w:hRule="exact" w:val="1134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B4A5E0" w14:textId="77777777" w:rsidR="009942B0" w:rsidRPr="00FF4203" w:rsidRDefault="009942B0" w:rsidP="009942B0">
            <w:pPr>
              <w:spacing w:after="0" w:line="240" w:lineRule="auto"/>
              <w:ind w:left="113" w:right="113"/>
              <w:jc w:val="center"/>
            </w:pPr>
            <w:r w:rsidRPr="00FF4203">
              <w:t>čas</w:t>
            </w: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4C8940" w14:textId="6682B27F" w:rsidR="009942B0" w:rsidRPr="006A648F" w:rsidRDefault="00EE1CA2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den</w:t>
            </w:r>
          </w:p>
        </w:tc>
        <w:tc>
          <w:tcPr>
            <w:tcW w:w="2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3A0DED" w14:textId="50251827" w:rsidR="009942B0" w:rsidRPr="00123F61" w:rsidRDefault="001F1684" w:rsidP="009942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352758" w14:textId="2F281E83" w:rsidR="009942B0" w:rsidRPr="00123F61" w:rsidRDefault="001F1684" w:rsidP="009942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D334AAF" w14:textId="77777777" w:rsidR="009942B0" w:rsidRPr="00FF4203" w:rsidRDefault="009942B0" w:rsidP="009942B0">
            <w:pPr>
              <w:spacing w:after="0" w:line="240" w:lineRule="auto"/>
              <w:ind w:left="113" w:right="113"/>
              <w:jc w:val="center"/>
            </w:pPr>
            <w:r w:rsidRPr="00FF4203">
              <w:t>čas</w:t>
            </w: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C5151C" w14:textId="77777777" w:rsidR="009942B0" w:rsidRPr="00FF4203" w:rsidRDefault="009942B0" w:rsidP="00994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C79EA0" w14:textId="068FA09F" w:rsidR="009942B0" w:rsidRPr="001F1684" w:rsidRDefault="001F1684" w:rsidP="009942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F1684"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1D3698" w14:textId="77777777" w:rsidR="009942B0" w:rsidRPr="00FF4203" w:rsidRDefault="009942B0" w:rsidP="009942B0">
            <w:pPr>
              <w:spacing w:after="0" w:line="240" w:lineRule="auto"/>
              <w:ind w:left="113" w:right="113"/>
              <w:jc w:val="center"/>
            </w:pPr>
            <w:r w:rsidRPr="00FF4203">
              <w:t>čas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3039" w14:textId="77777777" w:rsidR="009942B0" w:rsidRPr="00FF4203" w:rsidRDefault="009942B0" w:rsidP="00994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32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7ACDBA" w14:textId="24623A52" w:rsidR="009942B0" w:rsidRPr="00123F61" w:rsidRDefault="001F1684" w:rsidP="009942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F1684">
              <w:rPr>
                <w:b/>
                <w:sz w:val="32"/>
                <w:szCs w:val="32"/>
              </w:rPr>
              <w:t>PONDĚLÍ</w:t>
            </w:r>
          </w:p>
        </w:tc>
      </w:tr>
      <w:tr w:rsidR="009942B0" w:rsidRPr="00105D6A" w14:paraId="585BA106" w14:textId="77777777" w:rsidTr="007120A4">
        <w:trPr>
          <w:trHeight w:hRule="exact" w:val="48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D26D2" w14:textId="3FD3FD94" w:rsidR="009942B0" w:rsidRPr="00CE4813" w:rsidRDefault="001F1684" w:rsidP="009942B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 – 14:00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71FC2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třída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A044F" w14:textId="77777777" w:rsidR="009942B0" w:rsidRPr="00F40D2D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41255" w14:textId="77777777" w:rsidR="009942B0" w:rsidRPr="00F40D2D" w:rsidRDefault="009942B0" w:rsidP="009942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0D2D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1E80133C" w14:textId="77777777" w:rsidR="009942B0" w:rsidRPr="00B235B9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6E9BCC" w14:textId="77777777" w:rsidR="009942B0" w:rsidRPr="00B235B9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42B0" w:rsidRPr="00105D6A" w14:paraId="5977C905" w14:textId="77777777" w:rsidTr="007120A4">
        <w:trPr>
          <w:trHeight w:hRule="exact" w:val="48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E3D3AB2" w14:textId="77777777" w:rsidR="009942B0" w:rsidRPr="00CE4813" w:rsidRDefault="009942B0" w:rsidP="009942B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19E80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ročníky</w:t>
            </w:r>
          </w:p>
        </w:tc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A5430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C9E69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PS2, 1/I</w:t>
            </w:r>
          </w:p>
        </w:tc>
        <w:tc>
          <w:tcPr>
            <w:tcW w:w="45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71860E57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EE10489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942B0" w:rsidRPr="00105D6A" w14:paraId="09327BE0" w14:textId="77777777" w:rsidTr="007120A4">
        <w:trPr>
          <w:trHeight w:hRule="exact" w:val="482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367A912" w14:textId="77777777" w:rsidR="009942B0" w:rsidRPr="00CE4813" w:rsidRDefault="009942B0" w:rsidP="009942B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DF2BB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vyučující</w:t>
            </w:r>
          </w:p>
        </w:tc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5A594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E2111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 xml:space="preserve">Stanislav </w:t>
            </w:r>
            <w:proofErr w:type="spellStart"/>
            <w:r w:rsidRPr="00F40D2D">
              <w:rPr>
                <w:sz w:val="24"/>
                <w:szCs w:val="24"/>
              </w:rPr>
              <w:t>Kolbábek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B175E24" w14:textId="26D8CB3D" w:rsidR="009942B0" w:rsidRPr="001F1684" w:rsidRDefault="001F1684" w:rsidP="009942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F1684">
              <w:rPr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38A88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třída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65C33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0D2D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9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EBCD5E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942B0" w:rsidRPr="00105D6A" w14:paraId="17D62CDD" w14:textId="77777777" w:rsidTr="007120A4">
        <w:trPr>
          <w:trHeight w:hRule="exact" w:val="48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0C6E310" w14:textId="1CC5CBDC" w:rsidR="009942B0" w:rsidRPr="00CE4813" w:rsidRDefault="001F1684" w:rsidP="009942B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</w:t>
            </w:r>
            <w:r w:rsidR="007120A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– 14:5</w:t>
            </w:r>
            <w:r w:rsidR="007120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1E0D7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třída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B4DAD" w14:textId="77777777" w:rsidR="009942B0" w:rsidRPr="00F40D2D" w:rsidRDefault="009942B0" w:rsidP="009942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0D2D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FE12E" w14:textId="77777777" w:rsidR="009942B0" w:rsidRPr="00F40D2D" w:rsidRDefault="009942B0" w:rsidP="009942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0D2D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6EE7AF4" w14:textId="77777777" w:rsidR="009942B0" w:rsidRPr="00B235B9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FA2EE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ročníky</w:t>
            </w:r>
          </w:p>
        </w:tc>
        <w:tc>
          <w:tcPr>
            <w:tcW w:w="25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A5874" w14:textId="77777777" w:rsidR="009942B0" w:rsidRPr="00B235B9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1/I, 2/I</w:t>
            </w:r>
          </w:p>
        </w:tc>
        <w:tc>
          <w:tcPr>
            <w:tcW w:w="49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0304BBB" w14:textId="77777777" w:rsidR="009942B0" w:rsidRPr="00B235B9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42B0" w:rsidRPr="00105D6A" w14:paraId="465D14BC" w14:textId="77777777" w:rsidTr="007120A4">
        <w:trPr>
          <w:trHeight w:hRule="exact" w:val="48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83CB4B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AA7C7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ročníky</w:t>
            </w:r>
          </w:p>
        </w:tc>
        <w:tc>
          <w:tcPr>
            <w:tcW w:w="2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36B97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4/I, </w:t>
            </w:r>
            <w:r w:rsidRPr="00F40D2D">
              <w:rPr>
                <w:sz w:val="24"/>
                <w:szCs w:val="24"/>
              </w:rPr>
              <w:t>5/I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341B7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D2D">
              <w:rPr>
                <w:sz w:val="24"/>
                <w:szCs w:val="24"/>
              </w:rPr>
              <w:t>/I</w:t>
            </w:r>
            <w:r>
              <w:rPr>
                <w:sz w:val="24"/>
                <w:szCs w:val="24"/>
              </w:rPr>
              <w:t>, 3/I</w:t>
            </w: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DCFCB9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8069F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vyučující</w:t>
            </w:r>
          </w:p>
        </w:tc>
        <w:tc>
          <w:tcPr>
            <w:tcW w:w="2549" w:type="dxa"/>
            <w:tcBorders>
              <w:left w:val="single" w:sz="12" w:space="0" w:color="auto"/>
              <w:bottom w:val="single" w:sz="4" w:space="0" w:color="FFC000" w:themeColor="accent4"/>
              <w:right w:val="single" w:sz="12" w:space="0" w:color="auto"/>
            </w:tcBorders>
            <w:shd w:val="clear" w:color="auto" w:fill="auto"/>
            <w:vAlign w:val="center"/>
          </w:tcPr>
          <w:p w14:paraId="1A82CB32" w14:textId="77777777" w:rsidR="009942B0" w:rsidRPr="00C66CBF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CBF">
              <w:rPr>
                <w:sz w:val="24"/>
                <w:szCs w:val="24"/>
              </w:rPr>
              <w:t>Milan Mareček</w:t>
            </w:r>
          </w:p>
        </w:tc>
        <w:tc>
          <w:tcPr>
            <w:tcW w:w="4979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6B9F0F1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942B0" w:rsidRPr="00105D6A" w14:paraId="47872867" w14:textId="77777777" w:rsidTr="007120A4">
        <w:trPr>
          <w:trHeight w:hRule="exact" w:val="482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F13933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C4F9D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vyučující</w:t>
            </w:r>
          </w:p>
        </w:tc>
        <w:tc>
          <w:tcPr>
            <w:tcW w:w="20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71E10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 xml:space="preserve">Stanislav </w:t>
            </w:r>
            <w:proofErr w:type="spellStart"/>
            <w:r w:rsidRPr="00F40D2D">
              <w:rPr>
                <w:sz w:val="24"/>
                <w:szCs w:val="24"/>
              </w:rPr>
              <w:t>Kolbábek</w:t>
            </w:r>
            <w:proofErr w:type="spellEnd"/>
          </w:p>
        </w:tc>
        <w:tc>
          <w:tcPr>
            <w:tcW w:w="20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93889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 xml:space="preserve">Stanislav </w:t>
            </w:r>
            <w:proofErr w:type="spellStart"/>
            <w:r w:rsidRPr="00F40D2D">
              <w:rPr>
                <w:sz w:val="24"/>
                <w:szCs w:val="24"/>
              </w:rPr>
              <w:t>Kolbábek</w:t>
            </w:r>
            <w:proofErr w:type="spellEnd"/>
          </w:p>
        </w:tc>
        <w:tc>
          <w:tcPr>
            <w:tcW w:w="4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290AA8D4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18FB8451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FCCDB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lichý týden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8E3A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sudý týden</w:t>
            </w:r>
          </w:p>
        </w:tc>
      </w:tr>
      <w:tr w:rsidR="00756A71" w:rsidRPr="00105D6A" w14:paraId="02974B3F" w14:textId="77777777" w:rsidTr="00677309">
        <w:trPr>
          <w:trHeight w:hRule="exact" w:val="113"/>
        </w:trPr>
        <w:tc>
          <w:tcPr>
            <w:tcW w:w="585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725CF76" w14:textId="77777777" w:rsidR="009942B0" w:rsidRPr="00B235B9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7094A5C0" w14:textId="77777777" w:rsidR="009942B0" w:rsidRPr="00B235B9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1A7A652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45D18" w14:textId="77777777" w:rsidR="009942B0" w:rsidRPr="00F40D2D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46299" w14:textId="77777777" w:rsidR="009942B0" w:rsidRPr="00F40D2D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6A71" w:rsidRPr="00105D6A" w14:paraId="10899FCB" w14:textId="77777777" w:rsidTr="007120A4">
        <w:trPr>
          <w:trHeight w:hRule="exact" w:val="482"/>
        </w:trPr>
        <w:tc>
          <w:tcPr>
            <w:tcW w:w="58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12E6431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6BC65709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305DDB0" w14:textId="070E0D67" w:rsidR="009942B0" w:rsidRPr="001F1684" w:rsidRDefault="001F1684" w:rsidP="009942B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F1684">
              <w:rPr>
                <w:b/>
                <w:bCs/>
                <w:sz w:val="20"/>
                <w:szCs w:val="20"/>
              </w:rPr>
              <w:t>14:30 – 16:00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6857A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třída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B5950" w14:textId="77777777" w:rsidR="009942B0" w:rsidRPr="00F40D2D" w:rsidRDefault="009942B0" w:rsidP="009942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0D2D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5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E0A2F" w14:textId="77777777" w:rsidR="009942B0" w:rsidRPr="00F40D2D" w:rsidRDefault="009942B0" w:rsidP="009942B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40D2D">
              <w:rPr>
                <w:b/>
                <w:sz w:val="32"/>
                <w:szCs w:val="32"/>
              </w:rPr>
              <w:t>B</w:t>
            </w:r>
          </w:p>
        </w:tc>
      </w:tr>
      <w:tr w:rsidR="009942B0" w:rsidRPr="00105D6A" w14:paraId="6D2EB712" w14:textId="77777777" w:rsidTr="007120A4">
        <w:trPr>
          <w:trHeight w:hRule="exact" w:val="482"/>
        </w:trPr>
        <w:tc>
          <w:tcPr>
            <w:tcW w:w="58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AC3E5BF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1851904E" w14:textId="77777777" w:rsidR="009942B0" w:rsidRPr="006A648F" w:rsidRDefault="009942B0" w:rsidP="009942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9B17E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AE83E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ročníky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C7894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1/I,</w:t>
            </w:r>
            <w:r w:rsidRPr="00F40D2D">
              <w:rPr>
                <w:sz w:val="24"/>
                <w:szCs w:val="24"/>
              </w:rPr>
              <w:t xml:space="preserve"> 2/I</w:t>
            </w:r>
          </w:p>
        </w:tc>
        <w:tc>
          <w:tcPr>
            <w:tcW w:w="1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A8861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3/I</w:t>
            </w:r>
            <w:r>
              <w:rPr>
                <w:sz w:val="24"/>
                <w:szCs w:val="24"/>
              </w:rPr>
              <w:t xml:space="preserve">, </w:t>
            </w:r>
            <w:r w:rsidRPr="00F40D2D">
              <w:rPr>
                <w:sz w:val="24"/>
                <w:szCs w:val="24"/>
              </w:rPr>
              <w:t xml:space="preserve">5/I </w:t>
            </w:r>
          </w:p>
        </w:tc>
      </w:tr>
      <w:tr w:rsidR="009942B0" w:rsidRPr="00105D6A" w14:paraId="03178AF8" w14:textId="77777777" w:rsidTr="007120A4">
        <w:trPr>
          <w:trHeight w:hRule="exact" w:val="1079"/>
        </w:trPr>
        <w:tc>
          <w:tcPr>
            <w:tcW w:w="585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4321278" w14:textId="77777777" w:rsidR="009942B0" w:rsidRPr="00B235B9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7FFB52D7" w14:textId="77777777" w:rsidR="009942B0" w:rsidRPr="00B235B9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A60CB9" w14:textId="77777777" w:rsidR="009942B0" w:rsidRPr="00F40D2D" w:rsidRDefault="009942B0" w:rsidP="009942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2F08B" w14:textId="77777777" w:rsidR="009942B0" w:rsidRPr="00F40D2D" w:rsidRDefault="009942B0" w:rsidP="009942B0">
            <w:pPr>
              <w:spacing w:after="0" w:line="240" w:lineRule="auto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vyučující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2EE71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Jiřina Hlouchová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25F1C" w14:textId="77777777" w:rsidR="009942B0" w:rsidRPr="00F40D2D" w:rsidRDefault="009942B0" w:rsidP="009942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Jiřina Hlouchová</w:t>
            </w:r>
          </w:p>
        </w:tc>
      </w:tr>
    </w:tbl>
    <w:p w14:paraId="771A6E44" w14:textId="77777777" w:rsidR="00EE096E" w:rsidRDefault="00EE096E">
      <w:bookmarkStart w:id="0" w:name="_GoBack"/>
      <w:bookmarkEnd w:id="0"/>
    </w:p>
    <w:sectPr w:rsidR="00EE096E" w:rsidSect="00994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B0"/>
    <w:rsid w:val="00106608"/>
    <w:rsid w:val="001F1684"/>
    <w:rsid w:val="00677309"/>
    <w:rsid w:val="007120A4"/>
    <w:rsid w:val="00756A71"/>
    <w:rsid w:val="008B30AD"/>
    <w:rsid w:val="009942B0"/>
    <w:rsid w:val="00EE096E"/>
    <w:rsid w:val="00E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A23C"/>
  <w15:chartTrackingRefBased/>
  <w15:docId w15:val="{2ACE3E45-D955-4C94-937A-F7935AC4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2021-06-17T06:41:00Z</cp:lastPrinted>
  <dcterms:created xsi:type="dcterms:W3CDTF">2021-06-10T07:35:00Z</dcterms:created>
  <dcterms:modified xsi:type="dcterms:W3CDTF">2021-06-17T07:21:00Z</dcterms:modified>
</cp:coreProperties>
</file>